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"Севастополь - 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